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17BB3" w14:textId="77777777" w:rsidR="00F27FD8" w:rsidRPr="007D2379" w:rsidRDefault="00F27FD8" w:rsidP="00F27FD8">
      <w:pPr>
        <w:suppressAutoHyphens/>
        <w:overflowPunct w:val="0"/>
        <w:autoSpaceDE w:val="0"/>
        <w:autoSpaceDN w:val="0"/>
        <w:adjustRightInd w:val="0"/>
        <w:spacing w:after="120"/>
        <w:jc w:val="center"/>
        <w:rPr>
          <w:rFonts w:eastAsia="Times New Roman"/>
        </w:rPr>
      </w:pPr>
      <w:r w:rsidRPr="007D2379">
        <w:rPr>
          <w:rFonts w:eastAsia="Times New Roman"/>
          <w:noProof/>
        </w:rPr>
        <w:drawing>
          <wp:inline distT="0" distB="0" distL="0" distR="0" wp14:anchorId="4AAA900A" wp14:editId="0C64B876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3483D" w14:textId="77777777" w:rsidR="00F27FD8" w:rsidRPr="007D2379" w:rsidRDefault="00F27FD8" w:rsidP="00F27FD8">
      <w:pPr>
        <w:suppressAutoHyphens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ELŐTERJESZTÉS</w:t>
      </w:r>
    </w:p>
    <w:p w14:paraId="2D770735" w14:textId="77777777" w:rsidR="00F27FD8" w:rsidRPr="007D2379" w:rsidRDefault="00F27FD8" w:rsidP="00F27FD8">
      <w:pPr>
        <w:suppressAutoHyphens/>
        <w:overflowPunct w:val="0"/>
        <w:autoSpaceDE w:val="0"/>
        <w:autoSpaceDN w:val="0"/>
        <w:adjustRightInd w:val="0"/>
        <w:rPr>
          <w:rFonts w:eastAsia="Calibri"/>
          <w:b/>
          <w:bCs/>
        </w:rPr>
      </w:pPr>
    </w:p>
    <w:p w14:paraId="4A5C34D3" w14:textId="77777777" w:rsidR="00F27FD8" w:rsidRPr="007D2379" w:rsidRDefault="00F27FD8" w:rsidP="00F27FD8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</w:rPr>
      </w:pPr>
      <w:r w:rsidRPr="007D2379">
        <w:rPr>
          <w:rFonts w:eastAsia="Calibri"/>
          <w:b/>
          <w:bCs/>
        </w:rPr>
        <w:t>Jánoshalma Városi Önkormányzat</w:t>
      </w:r>
    </w:p>
    <w:p w14:paraId="4E6361D0" w14:textId="77777777" w:rsidR="00F27FD8" w:rsidRPr="007D2379" w:rsidRDefault="00F27FD8" w:rsidP="00F27FD8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</w:rPr>
      </w:pPr>
      <w:r w:rsidRPr="007D2379">
        <w:rPr>
          <w:rFonts w:eastAsia="Calibri"/>
          <w:b/>
          <w:bCs/>
        </w:rPr>
        <w:t>Képviselő-testületének</w:t>
      </w:r>
    </w:p>
    <w:p w14:paraId="55AC3643" w14:textId="77777777" w:rsidR="00F27FD8" w:rsidRPr="007D2379" w:rsidRDefault="00F27FD8" w:rsidP="00F27FD8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</w:rPr>
      </w:pPr>
      <w:r w:rsidRPr="007D2379">
        <w:rPr>
          <w:rFonts w:eastAsia="Calibri"/>
        </w:rPr>
        <w:t>2025. november 20-i rendes ülésére</w:t>
      </w:r>
    </w:p>
    <w:p w14:paraId="5E647E3B" w14:textId="77777777" w:rsidR="00DC1356" w:rsidRDefault="00DC1356" w:rsidP="00DC1356">
      <w:pPr>
        <w:rPr>
          <w:b/>
          <w:bCs/>
        </w:rPr>
      </w:pPr>
    </w:p>
    <w:p w14:paraId="504B9924" w14:textId="53290252" w:rsidR="00DC1356" w:rsidRDefault="00DC1356" w:rsidP="00F27FD8">
      <w:pPr>
        <w:jc w:val="both"/>
        <w:rPr>
          <w:b/>
          <w:bCs/>
        </w:rPr>
      </w:pPr>
      <w:r>
        <w:rPr>
          <w:b/>
          <w:bCs/>
        </w:rPr>
        <w:t>T</w:t>
      </w:r>
      <w:r w:rsidRPr="00D0263E">
        <w:rPr>
          <w:b/>
          <w:bCs/>
        </w:rPr>
        <w:t xml:space="preserve">árgy: Előterjesztés </w:t>
      </w:r>
      <w:r>
        <w:rPr>
          <w:b/>
          <w:bCs/>
        </w:rPr>
        <w:t>a Bajai u. 4. sz. alatti ingatlan ingyenes használatba adásának meghosszabbításáról</w:t>
      </w:r>
    </w:p>
    <w:p w14:paraId="6D97FF90" w14:textId="77777777" w:rsidR="00DC1356" w:rsidRDefault="00DC1356" w:rsidP="00DC1356">
      <w:pPr>
        <w:rPr>
          <w:b/>
          <w:bCs/>
        </w:rPr>
      </w:pPr>
    </w:p>
    <w:p w14:paraId="3DC031B2" w14:textId="77777777" w:rsidR="00F27FD8" w:rsidRPr="00D0263E" w:rsidRDefault="00F27FD8" w:rsidP="00DC1356">
      <w:pPr>
        <w:rPr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1356" w:rsidRPr="00D0263E" w14:paraId="5AACFB80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CFA5" w14:textId="77777777" w:rsidR="00DC1356" w:rsidRPr="00D0263E" w:rsidRDefault="00DC1356" w:rsidP="00E11CE5">
            <w:pPr>
              <w:rPr>
                <w:b/>
                <w:bCs/>
              </w:rPr>
            </w:pPr>
            <w:r w:rsidRPr="00D0263E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0D76B" w14:textId="113F444C" w:rsidR="00DC1356" w:rsidRPr="00D0263E" w:rsidRDefault="00DC1356" w:rsidP="00E11CE5">
            <w:r w:rsidRPr="00D0263E">
              <w:t>Bányai Áron elnök</w:t>
            </w:r>
          </w:p>
          <w:p w14:paraId="4644DBB1" w14:textId="432BC7CA" w:rsidR="00DC1356" w:rsidRPr="00D0263E" w:rsidRDefault="00DC1356" w:rsidP="00E11CE5">
            <w:r w:rsidRPr="00D0263E">
              <w:t>Kovács Bianka elnök</w:t>
            </w:r>
          </w:p>
        </w:tc>
      </w:tr>
      <w:tr w:rsidR="00DC1356" w:rsidRPr="00D0263E" w14:paraId="213DB8C3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5469" w14:textId="77777777" w:rsidR="00DC1356" w:rsidRPr="00D0263E" w:rsidRDefault="00DC1356" w:rsidP="00E11CE5">
            <w:pPr>
              <w:rPr>
                <w:b/>
                <w:bCs/>
              </w:rPr>
            </w:pPr>
            <w:r w:rsidRPr="00D0263E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2419" w14:textId="77777777" w:rsidR="00DC1356" w:rsidRPr="00D0263E" w:rsidRDefault="00DC1356" w:rsidP="00E11CE5">
            <w:r w:rsidRPr="00D0263E">
              <w:t>Kasziba Sándor osztályvezető</w:t>
            </w:r>
          </w:p>
        </w:tc>
      </w:tr>
      <w:tr w:rsidR="00DC1356" w:rsidRPr="00D0263E" w14:paraId="4B177C3F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5D6F9" w14:textId="77777777" w:rsidR="00DC1356" w:rsidRPr="00D0263E" w:rsidRDefault="00DC1356" w:rsidP="00E11CE5">
            <w:pPr>
              <w:rPr>
                <w:b/>
                <w:bCs/>
              </w:rPr>
            </w:pPr>
            <w:r w:rsidRPr="00D0263E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4E8E6" w14:textId="77777777" w:rsidR="00DC1356" w:rsidRPr="00D0263E" w:rsidRDefault="00DC1356" w:rsidP="00E11CE5">
            <w:r w:rsidRPr="00D0263E">
              <w:t>Lengyel Endre polgármester</w:t>
            </w:r>
          </w:p>
        </w:tc>
      </w:tr>
      <w:tr w:rsidR="00DC1356" w:rsidRPr="00D0263E" w14:paraId="64C343B2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5BAB" w14:textId="77777777" w:rsidR="00DC1356" w:rsidRPr="00D0263E" w:rsidRDefault="00DC1356" w:rsidP="00E11CE5">
            <w:pPr>
              <w:rPr>
                <w:b/>
                <w:bCs/>
              </w:rPr>
            </w:pPr>
            <w:r w:rsidRPr="00D0263E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A6B6" w14:textId="77777777" w:rsidR="00DC1356" w:rsidRPr="00D0263E" w:rsidRDefault="00DC1356" w:rsidP="00E11CE5">
            <w:r w:rsidRPr="00D0263E">
              <w:t xml:space="preserve">Dr. Rennerné dr. </w:t>
            </w:r>
            <w:proofErr w:type="spellStart"/>
            <w:r w:rsidRPr="00D0263E">
              <w:t>Radvánszki</w:t>
            </w:r>
            <w:proofErr w:type="spellEnd"/>
            <w:r w:rsidRPr="00D0263E">
              <w:t xml:space="preserve"> Anikó jegyző</w:t>
            </w:r>
          </w:p>
        </w:tc>
      </w:tr>
      <w:tr w:rsidR="00DC1356" w:rsidRPr="00D0263E" w14:paraId="1BE42A9B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8EA9E" w14:textId="77777777" w:rsidR="00DC1356" w:rsidRPr="00D0263E" w:rsidRDefault="00DC1356" w:rsidP="00E11CE5">
            <w:pPr>
              <w:rPr>
                <w:b/>
                <w:bCs/>
              </w:rPr>
            </w:pPr>
            <w:r w:rsidRPr="00D0263E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78E8" w14:textId="77777777" w:rsidR="00DC1356" w:rsidRPr="00D0263E" w:rsidRDefault="00DC1356" w:rsidP="00E11CE5">
            <w:pPr>
              <w:rPr>
                <w:bCs/>
              </w:rPr>
            </w:pPr>
            <w:r w:rsidRPr="00D0263E">
              <w:rPr>
                <w:bCs/>
              </w:rPr>
              <w:t>Városüzemeltetési és Fejlesztési Bizottság</w:t>
            </w:r>
          </w:p>
          <w:p w14:paraId="54B41706" w14:textId="77777777" w:rsidR="00DC1356" w:rsidRPr="00D0263E" w:rsidRDefault="00DC1356" w:rsidP="00E11CE5">
            <w:pPr>
              <w:rPr>
                <w:bCs/>
              </w:rPr>
            </w:pPr>
            <w:r w:rsidRPr="00D0263E">
              <w:rPr>
                <w:bCs/>
              </w:rPr>
              <w:t>Pénzügyi, Jogi, Ügyrendi Bizottság</w:t>
            </w:r>
          </w:p>
        </w:tc>
      </w:tr>
      <w:tr w:rsidR="00DC1356" w:rsidRPr="00D0263E" w14:paraId="45DDD4E0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4597" w14:textId="77777777" w:rsidR="00DC1356" w:rsidRPr="00D0263E" w:rsidRDefault="00DC1356" w:rsidP="00E11CE5">
            <w:pPr>
              <w:rPr>
                <w:b/>
                <w:bCs/>
              </w:rPr>
            </w:pPr>
            <w:r w:rsidRPr="00D0263E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7E0E" w14:textId="77777777" w:rsidR="00DC1356" w:rsidRPr="00D0263E" w:rsidRDefault="00DC1356" w:rsidP="00E11CE5">
            <w:r w:rsidRPr="00D0263E">
              <w:rPr>
                <w:b/>
                <w:u w:val="single"/>
              </w:rPr>
              <w:t>nyílt ülés</w:t>
            </w:r>
            <w:r w:rsidRPr="00D0263E">
              <w:t>/ zárt ülés</w:t>
            </w:r>
          </w:p>
        </w:tc>
      </w:tr>
      <w:tr w:rsidR="00DC1356" w:rsidRPr="00D0263E" w14:paraId="4182DBDC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5D87" w14:textId="77777777" w:rsidR="00DC1356" w:rsidRPr="00D0263E" w:rsidRDefault="00DC1356" w:rsidP="00E11CE5">
            <w:pPr>
              <w:rPr>
                <w:b/>
                <w:bCs/>
              </w:rPr>
            </w:pPr>
            <w:r w:rsidRPr="00D0263E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012D" w14:textId="77777777" w:rsidR="00DC1356" w:rsidRPr="00D0263E" w:rsidRDefault="00DC1356" w:rsidP="00E11CE5">
            <w:r w:rsidRPr="00D0263E">
              <w:t>rendelet/</w:t>
            </w:r>
            <w:r w:rsidRPr="00D0263E">
              <w:rPr>
                <w:b/>
                <w:u w:val="single"/>
              </w:rPr>
              <w:t xml:space="preserve">határozat </w:t>
            </w:r>
          </w:p>
        </w:tc>
      </w:tr>
      <w:tr w:rsidR="00DC1356" w:rsidRPr="00D0263E" w14:paraId="6917A100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6FD2" w14:textId="77777777" w:rsidR="00DC1356" w:rsidRPr="00D0263E" w:rsidRDefault="00DC1356" w:rsidP="00E11CE5">
            <w:pPr>
              <w:rPr>
                <w:b/>
                <w:bCs/>
              </w:rPr>
            </w:pPr>
            <w:r w:rsidRPr="00D0263E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B085" w14:textId="77777777" w:rsidR="00DC1356" w:rsidRPr="00D0263E" w:rsidRDefault="00DC1356" w:rsidP="00E11CE5">
            <w:r w:rsidRPr="00D0263E">
              <w:rPr>
                <w:b/>
                <w:u w:val="single"/>
              </w:rPr>
              <w:t>egyszerű</w:t>
            </w:r>
            <w:r w:rsidRPr="00D0263E">
              <w:t xml:space="preserve">/minősített </w:t>
            </w:r>
          </w:p>
        </w:tc>
      </w:tr>
      <w:tr w:rsidR="00DC1356" w:rsidRPr="00D0263E" w14:paraId="195E45BB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702A" w14:textId="77777777" w:rsidR="00DC1356" w:rsidRPr="00D0263E" w:rsidRDefault="00DC1356" w:rsidP="00E11CE5">
            <w:pPr>
              <w:rPr>
                <w:b/>
                <w:bCs/>
              </w:rPr>
            </w:pPr>
            <w:r w:rsidRPr="00D0263E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DC10" w14:textId="77777777" w:rsidR="00DC1356" w:rsidRPr="00D0263E" w:rsidRDefault="00DC1356" w:rsidP="00E11CE5">
            <w:r w:rsidRPr="00D0263E">
              <w:rPr>
                <w:b/>
                <w:u w:val="single"/>
              </w:rPr>
              <w:t>igen</w:t>
            </w:r>
            <w:r w:rsidRPr="00D0263E">
              <w:t>/nem/részben</w:t>
            </w:r>
          </w:p>
        </w:tc>
      </w:tr>
      <w:tr w:rsidR="00DC1356" w:rsidRPr="00D0263E" w14:paraId="301737A8" w14:textId="77777777" w:rsidTr="00E11CE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CA69" w14:textId="77777777" w:rsidR="00DC1356" w:rsidRPr="00D0263E" w:rsidRDefault="00DC1356" w:rsidP="00E11CE5">
            <w:r w:rsidRPr="00D0263E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EFD2" w14:textId="7588A57C" w:rsidR="00DC1356" w:rsidRDefault="00DC1356" w:rsidP="00E11CE5">
            <w:pPr>
              <w:numPr>
                <w:ilvl w:val="0"/>
                <w:numId w:val="1"/>
              </w:numPr>
            </w:pPr>
            <w:r>
              <w:t>Kérelem</w:t>
            </w:r>
          </w:p>
          <w:p w14:paraId="1FC6FE51" w14:textId="77777777" w:rsidR="00DC1356" w:rsidRPr="00D0263E" w:rsidRDefault="00DC1356" w:rsidP="00E11CE5"/>
        </w:tc>
      </w:tr>
    </w:tbl>
    <w:p w14:paraId="05BEE46D" w14:textId="77777777" w:rsidR="00DC1356" w:rsidRPr="00D0263E" w:rsidRDefault="00DC1356" w:rsidP="00DC1356"/>
    <w:p w14:paraId="074DEC83" w14:textId="67760BF5" w:rsidR="00DC1356" w:rsidRPr="00D0263E" w:rsidRDefault="00DC1356" w:rsidP="00DC1356">
      <w:r w:rsidRPr="00D0263E">
        <w:t>Jánoshalma, 2025. november 1</w:t>
      </w:r>
      <w:r w:rsidR="00F27FD8">
        <w:t>4</w:t>
      </w:r>
      <w:r w:rsidRPr="00D0263E">
        <w:t>.</w:t>
      </w:r>
    </w:p>
    <w:p w14:paraId="76AF6786" w14:textId="77777777" w:rsidR="00DC1356" w:rsidRDefault="00DC1356"/>
    <w:p w14:paraId="63DD163A" w14:textId="77777777" w:rsidR="00DC1356" w:rsidRDefault="00DC1356"/>
    <w:p w14:paraId="34389771" w14:textId="77777777" w:rsidR="00DC1356" w:rsidRDefault="00DC1356"/>
    <w:p w14:paraId="4FF3A683" w14:textId="77777777" w:rsidR="00DC1356" w:rsidRDefault="00DC1356"/>
    <w:p w14:paraId="48C5611E" w14:textId="77777777" w:rsidR="00DC1356" w:rsidRDefault="00DC1356"/>
    <w:p w14:paraId="66F3E32B" w14:textId="77777777" w:rsidR="00DC1356" w:rsidRDefault="00DC1356"/>
    <w:p w14:paraId="14FCD97E" w14:textId="77777777" w:rsidR="00DC1356" w:rsidRDefault="00DC1356"/>
    <w:p w14:paraId="3326CDE6" w14:textId="77777777" w:rsidR="00DC1356" w:rsidRDefault="00DC1356"/>
    <w:p w14:paraId="40061A30" w14:textId="77777777" w:rsidR="00DC1356" w:rsidRDefault="00DC1356"/>
    <w:p w14:paraId="15882F48" w14:textId="77777777" w:rsidR="00DC1356" w:rsidRDefault="00DC1356"/>
    <w:p w14:paraId="72966BA0" w14:textId="77777777" w:rsidR="00DC1356" w:rsidRDefault="00DC1356"/>
    <w:p w14:paraId="4C3F19F9" w14:textId="77777777" w:rsidR="00DC1356" w:rsidRDefault="00DC1356"/>
    <w:p w14:paraId="08A6F71F" w14:textId="77777777" w:rsidR="00DC1356" w:rsidRDefault="00DC1356"/>
    <w:p w14:paraId="5C18A9E8" w14:textId="77777777" w:rsidR="00DC1356" w:rsidRDefault="00DC1356"/>
    <w:p w14:paraId="2C96B886" w14:textId="77777777" w:rsidR="00DC1356" w:rsidRDefault="00DC1356"/>
    <w:p w14:paraId="676EE6F2" w14:textId="77777777" w:rsidR="00DC1356" w:rsidRDefault="00DC1356"/>
    <w:p w14:paraId="7A548D10" w14:textId="77777777" w:rsidR="00DC1356" w:rsidRDefault="00DC1356"/>
    <w:p w14:paraId="6087F957" w14:textId="77777777" w:rsidR="00DC1356" w:rsidRDefault="00DC1356"/>
    <w:p w14:paraId="5F7921CB" w14:textId="1B0DFFF2" w:rsidR="00EB3201" w:rsidRPr="00F27FD8" w:rsidRDefault="00DC1356">
      <w:pPr>
        <w:rPr>
          <w:b/>
          <w:bCs/>
        </w:rPr>
      </w:pPr>
      <w:r w:rsidRPr="00F27FD8">
        <w:rPr>
          <w:b/>
          <w:bCs/>
        </w:rPr>
        <w:lastRenderedPageBreak/>
        <w:t>Tisztelt Képviselő</w:t>
      </w:r>
      <w:r w:rsidR="00F27FD8">
        <w:rPr>
          <w:b/>
          <w:bCs/>
        </w:rPr>
        <w:t>-t</w:t>
      </w:r>
      <w:r w:rsidRPr="00F27FD8">
        <w:rPr>
          <w:b/>
          <w:bCs/>
        </w:rPr>
        <w:t>estület!</w:t>
      </w:r>
    </w:p>
    <w:p w14:paraId="05E976FE" w14:textId="77777777" w:rsidR="00D63C29" w:rsidRDefault="00D63C29"/>
    <w:p w14:paraId="0EBBE2A7" w14:textId="0E97D6AD" w:rsidR="00D63C29" w:rsidRDefault="00D63C29" w:rsidP="00D63C29">
      <w:pPr>
        <w:jc w:val="both"/>
      </w:pPr>
      <w:r w:rsidRPr="00404CEA">
        <w:t xml:space="preserve">A </w:t>
      </w:r>
      <w:r>
        <w:t>M</w:t>
      </w:r>
      <w:r w:rsidRPr="00404CEA">
        <w:t xml:space="preserve">agyar Máltai </w:t>
      </w:r>
      <w:r>
        <w:t>S</w:t>
      </w:r>
      <w:r w:rsidRPr="00404CEA">
        <w:t>zeretetszolgálat a mellékelt kérelemmel fordult az Önkormányzathoz. Lényege, hogy hasonló feltételekkel szeretn</w:t>
      </w:r>
      <w:r>
        <w:t>é</w:t>
      </w:r>
      <w:r w:rsidRPr="00404CEA">
        <w:t xml:space="preserve"> </w:t>
      </w:r>
      <w:r>
        <w:t xml:space="preserve">tovább </w:t>
      </w:r>
      <w:r w:rsidRPr="00404CEA">
        <w:t>bérelni az Önkormányzattól</w:t>
      </w:r>
      <w:r>
        <w:t xml:space="preserve"> a Bajai u. 4. sz. alatti ingatlant.</w:t>
      </w:r>
    </w:p>
    <w:p w14:paraId="6B6E3F63" w14:textId="77777777" w:rsidR="00D63C29" w:rsidRDefault="00D63C29" w:rsidP="00D63C29">
      <w:pPr>
        <w:jc w:val="both"/>
      </w:pPr>
    </w:p>
    <w:p w14:paraId="1EA4981A" w14:textId="48D944B2" w:rsidR="00D63C29" w:rsidRPr="00404CEA" w:rsidRDefault="00D63C29" w:rsidP="00D63C29">
      <w:pPr>
        <w:jc w:val="both"/>
      </w:pPr>
      <w:r w:rsidRPr="00404CEA">
        <w:t>Az Önkormányzat vagyonáról és vagyongazdálkodási szabályairól szóló 6/2022. (IV.29.) önkormányzati rendelet 16. § (1) bekezdése szerint a vagyon ingyenes tulajdonba adásáról, valamint ingyenes hasznosításáról a nemzeti vagyonról szóló 2011. évi CXCVI</w:t>
      </w:r>
      <w:r w:rsidR="005E1E60">
        <w:t>.</w:t>
      </w:r>
      <w:r w:rsidRPr="00404CEA">
        <w:t xml:space="preserve"> törvény rendelkezésit figyelemebe véve a </w:t>
      </w:r>
      <w:r w:rsidR="00F27FD8">
        <w:t>K</w:t>
      </w:r>
      <w:r w:rsidRPr="00404CEA">
        <w:t>épviselő-testület dönt.</w:t>
      </w:r>
    </w:p>
    <w:p w14:paraId="2B6BD4D2" w14:textId="2E048333" w:rsidR="00D63C29" w:rsidRPr="00404CEA" w:rsidRDefault="00D63C29" w:rsidP="00D63C29">
      <w:pPr>
        <w:jc w:val="both"/>
        <w:rPr>
          <w:sz w:val="28"/>
        </w:rPr>
      </w:pPr>
      <w:r w:rsidRPr="00404CEA">
        <w:t>A nemzeti vagyonról szóló 2011. évi CXCVI</w:t>
      </w:r>
      <w:r w:rsidR="005E1E60">
        <w:t>.</w:t>
      </w:r>
      <w:r w:rsidRPr="00404CEA">
        <w:t xml:space="preserve"> törvény (továbbiakban:</w:t>
      </w:r>
      <w:r w:rsidR="005E1E60">
        <w:t xml:space="preserve"> </w:t>
      </w:r>
      <w:proofErr w:type="spellStart"/>
      <w:r w:rsidRPr="00404CEA">
        <w:rPr>
          <w:b/>
        </w:rPr>
        <w:t>Nvtv</w:t>
      </w:r>
      <w:proofErr w:type="spellEnd"/>
      <w:r w:rsidRPr="00404CEA">
        <w:t>.) 1. § (2) bekezdés a) pontja szerint nemzeti vagyonba tartozik az állam vagy a helyi önkormányzat kizárólagos tulajdonában álló dolgok.</w:t>
      </w:r>
    </w:p>
    <w:p w14:paraId="62D038AE" w14:textId="77777777" w:rsidR="00D63C29" w:rsidRPr="00404CEA" w:rsidRDefault="00D63C29" w:rsidP="00D63C29">
      <w:pPr>
        <w:jc w:val="both"/>
      </w:pPr>
    </w:p>
    <w:p w14:paraId="691B547C" w14:textId="77777777" w:rsidR="00D63C29" w:rsidRPr="00404CEA" w:rsidRDefault="00D63C29" w:rsidP="00D63C29">
      <w:pPr>
        <w:jc w:val="both"/>
        <w:rPr>
          <w:shd w:val="clear" w:color="auto" w:fill="FFFFFF"/>
        </w:rPr>
      </w:pPr>
      <w:r w:rsidRPr="00404CEA">
        <w:rPr>
          <w:shd w:val="clear" w:color="auto" w:fill="FFFFFF"/>
        </w:rPr>
        <w:t xml:space="preserve">Az </w:t>
      </w:r>
      <w:proofErr w:type="spellStart"/>
      <w:r w:rsidRPr="00404CEA">
        <w:rPr>
          <w:shd w:val="clear" w:color="auto" w:fill="FFFFFF"/>
        </w:rPr>
        <w:t>Nvtv</w:t>
      </w:r>
      <w:proofErr w:type="spellEnd"/>
      <w:r w:rsidRPr="00404CEA">
        <w:rPr>
          <w:shd w:val="clear" w:color="auto" w:fill="FFFFFF"/>
        </w:rPr>
        <w:t>. 11. § (13) bekezdése értelmében nemzeti vagyon ingyenesen kizárólag közfeladat ellátása, a lakosság közszolgáltatásokkal való ellátása, valamint e feladatok ellátásához szükséges infrastruktúra biztosítása céljából az ahhoz szükséges mértékben hasznosítható, valamint adható vagyonkezelésbe.</w:t>
      </w:r>
    </w:p>
    <w:p w14:paraId="5884FAC1" w14:textId="77777777" w:rsidR="00D63C29" w:rsidRPr="00404CEA" w:rsidRDefault="00D63C29" w:rsidP="00D63C29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eastAsia="Times New Roman"/>
          <w:spacing w:val="-1"/>
        </w:rPr>
      </w:pPr>
      <w:r w:rsidRPr="00404CEA">
        <w:rPr>
          <w:rFonts w:eastAsia="Times New Roman"/>
          <w:spacing w:val="-1"/>
        </w:rPr>
        <w:t>A </w:t>
      </w:r>
      <w:r w:rsidRPr="00404CEA">
        <w:rPr>
          <w:rFonts w:eastAsia="Times New Roman"/>
          <w:iCs/>
          <w:spacing w:val="-1"/>
          <w:bdr w:val="none" w:sz="0" w:space="0" w:color="auto" w:frame="1"/>
        </w:rPr>
        <w:t>közfeladat</w:t>
      </w:r>
      <w:r w:rsidRPr="00404CEA">
        <w:rPr>
          <w:rFonts w:eastAsia="Times New Roman"/>
          <w:spacing w:val="-1"/>
        </w:rPr>
        <w:t> olyan állami vagy önkormányzati feladat, amit valaki </w:t>
      </w:r>
      <w:r w:rsidRPr="00404CEA">
        <w:rPr>
          <w:rFonts w:eastAsia="Times New Roman"/>
          <w:bCs/>
          <w:spacing w:val="1"/>
          <w:bdr w:val="none" w:sz="0" w:space="0" w:color="auto" w:frame="1"/>
        </w:rPr>
        <w:t>közérdekből, haszonszerzési cél nélkül végez</w:t>
      </w:r>
      <w:r w:rsidRPr="00404CEA">
        <w:rPr>
          <w:rFonts w:eastAsia="Times New Roman"/>
          <w:spacing w:val="-1"/>
        </w:rPr>
        <w:t>, a jogszabályban leírt követelményeknek és feltételeknek megfelelve.</w:t>
      </w:r>
    </w:p>
    <w:p w14:paraId="00949290" w14:textId="77777777" w:rsidR="00D63C29" w:rsidRPr="00404CEA" w:rsidRDefault="00D63C29" w:rsidP="00D63C29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eastAsia="Times New Roman"/>
          <w:spacing w:val="-1"/>
        </w:rPr>
      </w:pPr>
      <w:r w:rsidRPr="00404CEA">
        <w:rPr>
          <w:rFonts w:eastAsia="Times New Roman"/>
          <w:spacing w:val="-1"/>
        </w:rPr>
        <w:t>A </w:t>
      </w:r>
      <w:r w:rsidRPr="00404CEA">
        <w:rPr>
          <w:rFonts w:eastAsia="Times New Roman"/>
          <w:iCs/>
          <w:spacing w:val="-1"/>
          <w:bdr w:val="none" w:sz="0" w:space="0" w:color="auto" w:frame="1"/>
        </w:rPr>
        <w:t>közfeladat</w:t>
      </w:r>
      <w:r w:rsidRPr="00404CEA">
        <w:rPr>
          <w:rFonts w:eastAsia="Times New Roman"/>
          <w:spacing w:val="-1"/>
        </w:rPr>
        <w:t> tágabb értelemben minden olyan tevékenység, amit az állami vagy önkormányzati szervek úgy végeznek, hogy az </w:t>
      </w:r>
      <w:r w:rsidRPr="00404CEA">
        <w:rPr>
          <w:rFonts w:eastAsia="Times New Roman"/>
          <w:bCs/>
          <w:spacing w:val="1"/>
          <w:bdr w:val="none" w:sz="0" w:space="0" w:color="auto" w:frame="1"/>
        </w:rPr>
        <w:t>a társadalom tagjaira hatással van</w:t>
      </w:r>
      <w:r w:rsidRPr="00404CEA">
        <w:rPr>
          <w:rFonts w:eastAsia="Times New Roman"/>
          <w:spacing w:val="-1"/>
        </w:rPr>
        <w:t>. Ezek tehát olyan feladatok és szolgáltatások, amelyek a </w:t>
      </w:r>
      <w:r w:rsidRPr="00404CEA">
        <w:rPr>
          <w:rFonts w:eastAsia="Times New Roman"/>
          <w:bCs/>
          <w:spacing w:val="1"/>
          <w:bdr w:val="none" w:sz="0" w:space="0" w:color="auto" w:frame="1"/>
        </w:rPr>
        <w:t>közérdeket szolgálják</w:t>
      </w:r>
      <w:r w:rsidRPr="00404CEA">
        <w:rPr>
          <w:rFonts w:eastAsia="Times New Roman"/>
          <w:spacing w:val="-1"/>
        </w:rPr>
        <w:t>, és megvalósításuk </w:t>
      </w:r>
      <w:r w:rsidRPr="00404CEA">
        <w:rPr>
          <w:rFonts w:eastAsia="Times New Roman"/>
          <w:bCs/>
          <w:spacing w:val="1"/>
          <w:bdr w:val="none" w:sz="0" w:space="0" w:color="auto" w:frame="1"/>
        </w:rPr>
        <w:t>csak társadalmi összefogással lehetséges</w:t>
      </w:r>
      <w:r w:rsidRPr="00404CEA">
        <w:rPr>
          <w:rFonts w:eastAsia="Times New Roman"/>
          <w:spacing w:val="-1"/>
        </w:rPr>
        <w:t>. Közfeladatot ellátó szervezetek például a kórházak, a földhivatalok, az iskolák, a fogyasztóvédelmi szervezet stb.</w:t>
      </w:r>
    </w:p>
    <w:p w14:paraId="5EC7469F" w14:textId="77777777" w:rsidR="00D63C29" w:rsidRPr="00404CEA" w:rsidRDefault="00D63C29" w:rsidP="00D63C29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eastAsia="Times New Roman"/>
          <w:spacing w:val="-1"/>
        </w:rPr>
      </w:pPr>
      <w:r w:rsidRPr="00404CEA">
        <w:rPr>
          <w:rFonts w:eastAsia="Times New Roman"/>
          <w:spacing w:val="-1"/>
        </w:rPr>
        <w:t>A Magyar Máltai Szeretetszolgálat alapszabálya szerint közfeladatokat és ehhez kapcsolódó közhasznú tevékenységet is végez.</w:t>
      </w:r>
    </w:p>
    <w:p w14:paraId="1DED3754" w14:textId="77777777" w:rsidR="00D63C29" w:rsidRPr="00404CEA" w:rsidRDefault="00D63C29" w:rsidP="00D63C29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eastAsia="Times New Roman"/>
          <w:spacing w:val="-1"/>
        </w:rPr>
      </w:pPr>
      <w:r w:rsidRPr="00404CEA">
        <w:rPr>
          <w:rFonts w:eastAsia="Times New Roman"/>
          <w:spacing w:val="-1"/>
        </w:rPr>
        <w:t>Közfeladatot végez: egészségügy, család-és gyermekvédelem, köznevelés, kulturális, környezet-és természetvédelem, hátrányos helyzetű csoportok társadalmi egyenlőségének elősegítése, sport- és ifjúsági tevékenység, katasztrófa elhárítás, ár-és belvízvédelem területein.</w:t>
      </w:r>
    </w:p>
    <w:p w14:paraId="3070503B" w14:textId="0A2AB665" w:rsidR="00D63C29" w:rsidRPr="00404CEA" w:rsidRDefault="00D63C29" w:rsidP="00D63C29">
      <w:pPr>
        <w:shd w:val="clear" w:color="auto" w:fill="FFFFFF"/>
        <w:spacing w:before="100" w:beforeAutospacing="1" w:after="100" w:afterAutospacing="1" w:line="0" w:lineRule="atLeast"/>
        <w:jc w:val="both"/>
        <w:textAlignment w:val="baseline"/>
        <w:rPr>
          <w:rFonts w:eastAsia="Times New Roman"/>
          <w:spacing w:val="-1"/>
        </w:rPr>
      </w:pPr>
      <w:r w:rsidRPr="00404CEA">
        <w:rPr>
          <w:rFonts w:eastAsia="Times New Roman"/>
          <w:spacing w:val="-1"/>
        </w:rPr>
        <w:t>Összefoglalva a Magyar Máltai Szeretetszolgálat közfeladat ellátásai számos helyen megegyeznek a Magyarország helyi önkormányzatairól szóló 2011. évi CLXXXIX</w:t>
      </w:r>
      <w:r>
        <w:rPr>
          <w:rFonts w:eastAsia="Times New Roman"/>
          <w:spacing w:val="-1"/>
        </w:rPr>
        <w:t>.</w:t>
      </w:r>
      <w:r w:rsidRPr="00404CEA">
        <w:rPr>
          <w:rFonts w:eastAsia="Times New Roman"/>
          <w:spacing w:val="-1"/>
        </w:rPr>
        <w:t xml:space="preserve"> törvény </w:t>
      </w:r>
      <w:r w:rsidR="00F27FD8">
        <w:rPr>
          <w:rFonts w:eastAsia="Times New Roman"/>
          <w:spacing w:val="-1"/>
        </w:rPr>
        <w:br/>
      </w:r>
      <w:r w:rsidRPr="00404CEA">
        <w:rPr>
          <w:rFonts w:eastAsia="Times New Roman"/>
          <w:spacing w:val="-1"/>
        </w:rPr>
        <w:t>13. §-ban felsorolt önkormányzati feladatokkal.</w:t>
      </w:r>
    </w:p>
    <w:p w14:paraId="5A910D0E" w14:textId="542151EE" w:rsidR="00DC1356" w:rsidRDefault="00D63C29" w:rsidP="00D63C29">
      <w:pPr>
        <w:jc w:val="both"/>
      </w:pPr>
      <w:r>
        <w:t xml:space="preserve">Kérem a </w:t>
      </w:r>
      <w:r w:rsidR="00F27FD8">
        <w:t>T</w:t>
      </w:r>
      <w:r>
        <w:t>isztelt Képviselő-testületet, hogy az előterjesztést megvitatni és az alábbi határozati javaslatot elfogadni szíveskedjen.</w:t>
      </w:r>
    </w:p>
    <w:p w14:paraId="0D0C3FFA" w14:textId="77777777" w:rsidR="00DC1356" w:rsidRDefault="00DC1356" w:rsidP="00D63C29">
      <w:pPr>
        <w:jc w:val="both"/>
      </w:pPr>
    </w:p>
    <w:p w14:paraId="4E1C98E0" w14:textId="77777777" w:rsidR="00D63C29" w:rsidRPr="00404CEA" w:rsidRDefault="00D63C29" w:rsidP="00D63C29">
      <w:pPr>
        <w:ind w:left="2268"/>
        <w:jc w:val="both"/>
        <w:rPr>
          <w:b/>
          <w:u w:val="single"/>
        </w:rPr>
      </w:pPr>
      <w:r w:rsidRPr="00404CEA">
        <w:rPr>
          <w:b/>
          <w:u w:val="single"/>
        </w:rPr>
        <w:t>Határozati javaslat:</w:t>
      </w:r>
    </w:p>
    <w:p w14:paraId="3A21A6A9" w14:textId="77777777" w:rsidR="00D63C29" w:rsidRPr="00404CEA" w:rsidRDefault="00D63C29" w:rsidP="00D63C29">
      <w:pPr>
        <w:ind w:left="2268"/>
        <w:jc w:val="both"/>
      </w:pPr>
    </w:p>
    <w:p w14:paraId="380380B4" w14:textId="295668B0" w:rsidR="00D63C29" w:rsidRPr="00102731" w:rsidRDefault="00D63C29" w:rsidP="00DC1356">
      <w:pPr>
        <w:ind w:left="2268"/>
        <w:jc w:val="both"/>
      </w:pPr>
      <w:r w:rsidRPr="00102731">
        <w:rPr>
          <w:bCs/>
        </w:rPr>
        <w:t xml:space="preserve">Jánoshalma Városi Önkormányzat Képviselő-testülete </w:t>
      </w:r>
      <w:r w:rsidRPr="00102731">
        <w:t>úgy dönt, hogy</w:t>
      </w:r>
      <w:r w:rsidR="00DC1356">
        <w:t xml:space="preserve"> a Magyar Máltai Szeretetszolgálat jánoshalmi csoportjának kérésére a</w:t>
      </w:r>
      <w:r>
        <w:t xml:space="preserve"> </w:t>
      </w:r>
      <w:r w:rsidRPr="00102731">
        <w:t xml:space="preserve">tulajdonában </w:t>
      </w:r>
      <w:r>
        <w:t xml:space="preserve">lévő </w:t>
      </w:r>
      <w:r w:rsidRPr="00102731">
        <w:t>Jánoshalma</w:t>
      </w:r>
      <w:r>
        <w:t>,</w:t>
      </w:r>
      <w:r w:rsidRPr="00102731">
        <w:t xml:space="preserve"> </w:t>
      </w:r>
      <w:r>
        <w:t>Bajai u. 4.</w:t>
      </w:r>
      <w:r w:rsidRPr="00102731">
        <w:t xml:space="preserve"> sz. alatti ingatlan</w:t>
      </w:r>
      <w:r>
        <w:t xml:space="preserve"> ingyenes használatát 2027. december 31-ig meghossz</w:t>
      </w:r>
      <w:r w:rsidR="00DC1356">
        <w:t>a</w:t>
      </w:r>
      <w:r>
        <w:t xml:space="preserve">bbítja. </w:t>
      </w:r>
    </w:p>
    <w:p w14:paraId="796D5506" w14:textId="77777777" w:rsidR="00D63C29" w:rsidRPr="00102731" w:rsidRDefault="00D63C29" w:rsidP="00D63C29">
      <w:pPr>
        <w:ind w:left="2268"/>
        <w:jc w:val="both"/>
      </w:pPr>
      <w:r w:rsidRPr="00102731">
        <w:tab/>
      </w:r>
    </w:p>
    <w:p w14:paraId="7263CD00" w14:textId="71046FDD" w:rsidR="00D63C29" w:rsidRDefault="00D63C29" w:rsidP="00D63C29">
      <w:pPr>
        <w:ind w:left="2268"/>
        <w:jc w:val="both"/>
      </w:pPr>
      <w:r w:rsidRPr="00102731">
        <w:lastRenderedPageBreak/>
        <w:t>Az ingatlan</w:t>
      </w:r>
      <w:r>
        <w:t>rész</w:t>
      </w:r>
      <w:r w:rsidRPr="00102731">
        <w:t xml:space="preserve"> rezsiköltségeit a Magyar Máltai Szeretetszolgálat köteles fizetni</w:t>
      </w:r>
      <w:r>
        <w:t>.</w:t>
      </w:r>
      <w:r w:rsidRPr="00102731">
        <w:t xml:space="preserve"> </w:t>
      </w:r>
    </w:p>
    <w:p w14:paraId="4F2EDFC6" w14:textId="77777777" w:rsidR="00D63C29" w:rsidRDefault="00D63C29" w:rsidP="00D63C29">
      <w:pPr>
        <w:ind w:left="2268"/>
        <w:jc w:val="both"/>
      </w:pPr>
    </w:p>
    <w:p w14:paraId="732F03B0" w14:textId="4B137DAC" w:rsidR="00D63C29" w:rsidRPr="00102731" w:rsidRDefault="00D63C29" w:rsidP="00D63C29">
      <w:pPr>
        <w:ind w:left="2268"/>
        <w:jc w:val="both"/>
      </w:pPr>
      <w:r>
        <w:t>A Képviselő-testület felkéri a polgármestert, hogy a szükséges intézkedést tegye meg.</w:t>
      </w:r>
    </w:p>
    <w:p w14:paraId="79BC62B8" w14:textId="77777777" w:rsidR="00D63C29" w:rsidRPr="00404CEA" w:rsidRDefault="00D63C29" w:rsidP="00D63C29">
      <w:pPr>
        <w:jc w:val="both"/>
        <w:rPr>
          <w:b/>
          <w:bCs/>
          <w:u w:val="single"/>
        </w:rPr>
      </w:pPr>
    </w:p>
    <w:p w14:paraId="4B24386F" w14:textId="77777777" w:rsidR="00D63C29" w:rsidRDefault="00D63C29" w:rsidP="00D63C29">
      <w:pPr>
        <w:ind w:left="1560" w:firstLine="708"/>
        <w:jc w:val="both"/>
      </w:pPr>
      <w:r w:rsidRPr="00404CEA">
        <w:rPr>
          <w:b/>
          <w:bCs/>
          <w:u w:val="single"/>
        </w:rPr>
        <w:t>Felelős:</w:t>
      </w:r>
      <w:r w:rsidRPr="00404CEA">
        <w:t xml:space="preserve"> Lengyel Endre polgármester</w:t>
      </w:r>
    </w:p>
    <w:p w14:paraId="4795E373" w14:textId="236A00B3" w:rsidR="00D63C29" w:rsidRPr="00404CEA" w:rsidRDefault="00D63C29" w:rsidP="00D63C29">
      <w:pPr>
        <w:ind w:left="1560" w:firstLine="708"/>
        <w:jc w:val="both"/>
      </w:pPr>
      <w:r>
        <w:rPr>
          <w:b/>
          <w:bCs/>
          <w:u w:val="single"/>
        </w:rPr>
        <w:t>H</w:t>
      </w:r>
      <w:r w:rsidRPr="00404CEA">
        <w:rPr>
          <w:b/>
          <w:bCs/>
          <w:u w:val="single"/>
        </w:rPr>
        <w:t>atáridő:</w:t>
      </w:r>
      <w:r w:rsidRPr="00404CEA">
        <w:t xml:space="preserve"> 202</w:t>
      </w:r>
      <w:r>
        <w:t>5</w:t>
      </w:r>
      <w:r w:rsidRPr="00404CEA">
        <w:t xml:space="preserve">. </w:t>
      </w:r>
      <w:r>
        <w:t>december</w:t>
      </w:r>
      <w:r w:rsidRPr="00404CEA">
        <w:t xml:space="preserve"> 31.</w:t>
      </w:r>
    </w:p>
    <w:p w14:paraId="02E7ECEF" w14:textId="77777777" w:rsidR="00D63C29" w:rsidRDefault="00D63C29" w:rsidP="00D63C29">
      <w:pPr>
        <w:jc w:val="both"/>
      </w:pPr>
    </w:p>
    <w:sectPr w:rsidR="00D63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548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C29"/>
    <w:rsid w:val="00145E48"/>
    <w:rsid w:val="00273F26"/>
    <w:rsid w:val="00362B7B"/>
    <w:rsid w:val="00442CE9"/>
    <w:rsid w:val="005E1E60"/>
    <w:rsid w:val="006A697A"/>
    <w:rsid w:val="00903FBD"/>
    <w:rsid w:val="00D63C29"/>
    <w:rsid w:val="00DC1356"/>
    <w:rsid w:val="00EB3201"/>
    <w:rsid w:val="00F2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9BF05"/>
  <w15:chartTrackingRefBased/>
  <w15:docId w15:val="{B4C1D9C6-4A4E-4F80-BF9C-44AB2FCC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B7B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63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63C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63C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63C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63C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63C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63C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63C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63C2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63C29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63C29"/>
    <w:rPr>
      <w:rFonts w:asciiTheme="minorHAnsi" w:eastAsiaTheme="majorEastAsia" w:hAnsiTheme="minorHAnsi" w:cstheme="majorBidi"/>
      <w:i/>
      <w:iCs/>
      <w:color w:val="2F5496" w:themeColor="accent1" w:themeShade="BF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63C29"/>
    <w:rPr>
      <w:rFonts w:asciiTheme="minorHAnsi" w:eastAsiaTheme="majorEastAsia" w:hAnsiTheme="minorHAnsi" w:cstheme="majorBidi"/>
      <w:color w:val="2F5496" w:themeColor="accent1" w:themeShade="BF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63C29"/>
    <w:rPr>
      <w:rFonts w:asciiTheme="minorHAnsi" w:eastAsiaTheme="majorEastAsia" w:hAnsiTheme="minorHAnsi" w:cstheme="majorBidi"/>
      <w:i/>
      <w:iCs/>
      <w:color w:val="595959" w:themeColor="text1" w:themeTint="A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63C29"/>
    <w:rPr>
      <w:rFonts w:asciiTheme="minorHAnsi" w:eastAsiaTheme="majorEastAsia" w:hAnsiTheme="minorHAnsi" w:cstheme="majorBidi"/>
      <w:color w:val="595959" w:themeColor="text1" w:themeTint="A6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63C29"/>
    <w:rPr>
      <w:rFonts w:asciiTheme="minorHAnsi" w:eastAsiaTheme="majorEastAsia" w:hAnsiTheme="minorHAnsi" w:cstheme="majorBidi"/>
      <w:i/>
      <w:iCs/>
      <w:color w:val="272727" w:themeColor="text1" w:themeTint="D8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63C29"/>
    <w:rPr>
      <w:rFonts w:asciiTheme="minorHAnsi" w:eastAsiaTheme="majorEastAsia" w:hAnsiTheme="minorHAnsi" w:cstheme="majorBidi"/>
      <w:color w:val="272727" w:themeColor="text1" w:themeTint="D8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D63C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63C29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D63C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63C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hu-HU"/>
    </w:rPr>
  </w:style>
  <w:style w:type="paragraph" w:styleId="Idzet">
    <w:name w:val="Quote"/>
    <w:basedOn w:val="Norml"/>
    <w:next w:val="Norml"/>
    <w:link w:val="IdzetChar"/>
    <w:uiPriority w:val="29"/>
    <w:qFormat/>
    <w:rsid w:val="00D63C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63C29"/>
    <w:rPr>
      <w:rFonts w:ascii="Times New Roman" w:hAnsi="Times New Roman"/>
      <w:i/>
      <w:iCs/>
      <w:color w:val="404040" w:themeColor="text1" w:themeTint="BF"/>
      <w:lang w:eastAsia="hu-HU"/>
    </w:rPr>
  </w:style>
  <w:style w:type="character" w:styleId="Erskiemels">
    <w:name w:val="Intense Emphasis"/>
    <w:basedOn w:val="Bekezdsalapbettpusa"/>
    <w:uiPriority w:val="21"/>
    <w:qFormat/>
    <w:rsid w:val="00D63C2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63C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63C29"/>
    <w:rPr>
      <w:rFonts w:ascii="Times New Roman" w:hAnsi="Times New Roman"/>
      <w:i/>
      <w:iCs/>
      <w:color w:val="2F5496" w:themeColor="accent1" w:themeShade="BF"/>
      <w:lang w:eastAsia="hu-HU"/>
    </w:rPr>
  </w:style>
  <w:style w:type="character" w:styleId="Ershivatkozs">
    <w:name w:val="Intense Reference"/>
    <w:basedOn w:val="Bekezdsalapbettpusa"/>
    <w:uiPriority w:val="32"/>
    <w:qFormat/>
    <w:rsid w:val="00D63C29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DC1356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3</cp:revision>
  <dcterms:created xsi:type="dcterms:W3CDTF">2025-11-12T10:27:00Z</dcterms:created>
  <dcterms:modified xsi:type="dcterms:W3CDTF">2025-11-13T08:19:00Z</dcterms:modified>
</cp:coreProperties>
</file>